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9F63" w14:textId="4960EBE1" w:rsidR="00B402DC" w:rsidRDefault="00A574C8" w:rsidP="00A574C8">
      <w:pPr>
        <w:jc w:val="center"/>
        <w:rPr>
          <w:rFonts w:ascii="方正小标宋简体" w:eastAsia="方正小标宋简体"/>
          <w:sz w:val="44"/>
          <w:szCs w:val="44"/>
        </w:rPr>
      </w:pPr>
      <w:r w:rsidRPr="00A574C8">
        <w:rPr>
          <w:rFonts w:ascii="方正小标宋简体" w:eastAsia="方正小标宋简体" w:hint="eastAsia"/>
          <w:sz w:val="44"/>
          <w:szCs w:val="44"/>
        </w:rPr>
        <w:t>企业法律事务先进工作者拟表彰名单</w:t>
      </w:r>
    </w:p>
    <w:p w14:paraId="2645EC29" w14:textId="51D5DD76" w:rsidR="00A574C8" w:rsidRDefault="00A574C8" w:rsidP="00A574C8">
      <w:pPr>
        <w:rPr>
          <w:rFonts w:ascii="仿宋_GB2312" w:eastAsia="仿宋_GB2312"/>
          <w:sz w:val="32"/>
          <w:szCs w:val="32"/>
        </w:rPr>
      </w:pPr>
    </w:p>
    <w:p w14:paraId="149DE591" w14:textId="7B98F248" w:rsidR="00A574C8" w:rsidRPr="001C161F" w:rsidRDefault="00A574C8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1、北新建材集团有限公司</w:t>
      </w:r>
      <w:r w:rsidR="00F320FC">
        <w:rPr>
          <w:rFonts w:ascii="仿宋_GB2312" w:eastAsia="仿宋_GB2312"/>
          <w:sz w:val="30"/>
          <w:szCs w:val="30"/>
        </w:rPr>
        <w:t xml:space="preserve"> 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r w:rsidR="00F320FC">
        <w:rPr>
          <w:rFonts w:ascii="仿宋_GB2312" w:eastAsia="仿宋_GB2312" w:hint="eastAsia"/>
          <w:sz w:val="30"/>
          <w:szCs w:val="30"/>
        </w:rPr>
        <w:t xml:space="preserve">法律事务办公室主任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郭帅麒</w:t>
      </w:r>
    </w:p>
    <w:p w14:paraId="016CAC08" w14:textId="3B13CC18" w:rsidR="00A574C8" w:rsidRPr="001C161F" w:rsidRDefault="00A574C8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2、中建材蚌埠玻璃工业设计研究院有限公司</w:t>
      </w:r>
      <w:r w:rsidR="00F320FC">
        <w:rPr>
          <w:rFonts w:ascii="仿宋_GB2312" w:eastAsia="仿宋_GB2312"/>
          <w:sz w:val="30"/>
          <w:szCs w:val="30"/>
        </w:rPr>
        <w:t xml:space="preserve">  </w:t>
      </w:r>
      <w:r w:rsidR="00F320FC">
        <w:rPr>
          <w:rFonts w:ascii="仿宋_GB2312" w:eastAsia="仿宋_GB2312" w:hint="eastAsia"/>
          <w:sz w:val="30"/>
          <w:szCs w:val="30"/>
        </w:rPr>
        <w:t>审计法</w:t>
      </w:r>
      <w:proofErr w:type="gramStart"/>
      <w:r w:rsidR="00F320FC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F320FC">
        <w:rPr>
          <w:rFonts w:ascii="仿宋_GB2312" w:eastAsia="仿宋_GB2312" w:hint="eastAsia"/>
          <w:sz w:val="30"/>
          <w:szCs w:val="30"/>
        </w:rPr>
        <w:t>部高级经理、法律专务</w:t>
      </w:r>
      <w:r w:rsidRPr="001C161F">
        <w:rPr>
          <w:rFonts w:ascii="仿宋_GB2312" w:eastAsia="仿宋_GB2312" w:hint="eastAsia"/>
          <w:sz w:val="30"/>
          <w:szCs w:val="30"/>
        </w:rPr>
        <w:t xml:space="preserve">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周俊</w:t>
      </w:r>
    </w:p>
    <w:p w14:paraId="313E2E36" w14:textId="7B1FEE6E" w:rsidR="00A574C8" w:rsidRPr="001C161F" w:rsidRDefault="00A574C8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3、中建材国际物产有限公司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/>
          <w:sz w:val="30"/>
          <w:szCs w:val="30"/>
        </w:rPr>
        <w:t xml:space="preserve"> </w:t>
      </w:r>
      <w:r w:rsidR="00F320FC">
        <w:rPr>
          <w:rFonts w:ascii="仿宋_GB2312" w:eastAsia="仿宋_GB2312" w:hint="eastAsia"/>
          <w:sz w:val="30"/>
          <w:szCs w:val="30"/>
        </w:rPr>
        <w:t xml:space="preserve">风险管理部总经理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proofErr w:type="gramStart"/>
      <w:r w:rsidRPr="001C161F">
        <w:rPr>
          <w:rFonts w:ascii="仿宋_GB2312" w:eastAsia="仿宋_GB2312" w:hint="eastAsia"/>
          <w:sz w:val="30"/>
          <w:szCs w:val="30"/>
        </w:rPr>
        <w:t>易楚晨</w:t>
      </w:r>
      <w:proofErr w:type="gramEnd"/>
    </w:p>
    <w:p w14:paraId="5087C107" w14:textId="033A5A78" w:rsidR="00A574C8" w:rsidRPr="001C161F" w:rsidRDefault="00A574C8" w:rsidP="00A574C8">
      <w:pPr>
        <w:rPr>
          <w:rFonts w:ascii="微软雅黑" w:eastAsia="微软雅黑" w:hAnsi="微软雅黑" w:cs="微软雅黑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4、中建材供应链管理有限公司 </w:t>
      </w:r>
      <w:r w:rsidRPr="001C161F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proofErr w:type="gramStart"/>
      <w:r w:rsidR="00F320FC">
        <w:rPr>
          <w:rFonts w:ascii="仿宋_GB2312" w:eastAsia="仿宋_GB2312" w:hint="eastAsia"/>
          <w:sz w:val="30"/>
          <w:szCs w:val="30"/>
        </w:rPr>
        <w:t>风控部</w:t>
      </w:r>
      <w:proofErr w:type="gramEnd"/>
      <w:r w:rsidR="00F320FC">
        <w:rPr>
          <w:rFonts w:ascii="仿宋_GB2312" w:eastAsia="仿宋_GB2312" w:hint="eastAsia"/>
          <w:sz w:val="30"/>
          <w:szCs w:val="30"/>
        </w:rPr>
        <w:t xml:space="preserve">经理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Pr="001C161F">
        <w:rPr>
          <w:rFonts w:ascii="仿宋_GB2312" w:eastAsia="仿宋_GB2312" w:hint="eastAsia"/>
          <w:sz w:val="30"/>
          <w:szCs w:val="30"/>
        </w:rPr>
        <w:t>张冀</w:t>
      </w:r>
      <w:r w:rsidRPr="001C161F">
        <w:rPr>
          <w:rFonts w:ascii="微软雅黑" w:eastAsia="微软雅黑" w:hAnsi="微软雅黑" w:cs="微软雅黑" w:hint="eastAsia"/>
          <w:sz w:val="30"/>
          <w:szCs w:val="30"/>
        </w:rPr>
        <w:t>赟</w:t>
      </w:r>
    </w:p>
    <w:p w14:paraId="09409989" w14:textId="4515F0DD" w:rsidR="00A574C8" w:rsidRPr="001C161F" w:rsidRDefault="00A574C8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5、西南水泥有限公司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r w:rsidRPr="001C161F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r w:rsidR="001470F2" w:rsidRPr="001C161F">
        <w:rPr>
          <w:rFonts w:ascii="仿宋_GB2312" w:eastAsia="仿宋_GB2312" w:hint="eastAsia"/>
          <w:sz w:val="30"/>
          <w:szCs w:val="30"/>
        </w:rPr>
        <w:t>企业发展部副总经理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李晓虎</w:t>
      </w:r>
    </w:p>
    <w:p w14:paraId="40EDC04F" w14:textId="499858FB" w:rsidR="00A574C8" w:rsidRPr="001C161F" w:rsidRDefault="00A574C8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6、</w:t>
      </w:r>
      <w:r w:rsidR="001470F2" w:rsidRPr="001C161F">
        <w:rPr>
          <w:rFonts w:ascii="仿宋_GB2312" w:eastAsia="仿宋_GB2312" w:hint="eastAsia"/>
          <w:sz w:val="30"/>
          <w:szCs w:val="30"/>
        </w:rPr>
        <w:t xml:space="preserve">长春昌驰宏成混凝土有限公司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</w:t>
      </w:r>
      <w:r w:rsidR="001C161F">
        <w:rPr>
          <w:rFonts w:ascii="仿宋_GB2312" w:eastAsia="仿宋_GB2312" w:hint="eastAsia"/>
          <w:sz w:val="30"/>
          <w:szCs w:val="30"/>
        </w:rPr>
        <w:t xml:space="preserve">总经理助理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1470F2" w:rsidRPr="001C161F">
        <w:rPr>
          <w:rFonts w:ascii="仿宋_GB2312" w:eastAsia="仿宋_GB2312" w:hint="eastAsia"/>
          <w:sz w:val="30"/>
          <w:szCs w:val="30"/>
        </w:rPr>
        <w:t>曹福荣</w:t>
      </w:r>
    </w:p>
    <w:p w14:paraId="366A49D5" w14:textId="69B2711B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7、甘肃祁连山水泥集团股份有限公司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F320FC">
        <w:rPr>
          <w:rFonts w:ascii="仿宋_GB2312" w:eastAsia="仿宋_GB2312" w:hint="eastAsia"/>
          <w:sz w:val="30"/>
          <w:szCs w:val="30"/>
        </w:rPr>
        <w:t>法</w:t>
      </w:r>
      <w:proofErr w:type="gramStart"/>
      <w:r w:rsidR="00F320FC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F320FC">
        <w:rPr>
          <w:rFonts w:ascii="仿宋_GB2312" w:eastAsia="仿宋_GB2312" w:hint="eastAsia"/>
          <w:sz w:val="30"/>
          <w:szCs w:val="30"/>
        </w:rPr>
        <w:t>部、董事会办公室</w:t>
      </w:r>
      <w:r w:rsidR="001C161F">
        <w:rPr>
          <w:rFonts w:ascii="仿宋_GB2312" w:eastAsia="仿宋_GB2312" w:hint="eastAsia"/>
          <w:sz w:val="30"/>
          <w:szCs w:val="30"/>
        </w:rPr>
        <w:t xml:space="preserve">主任经济师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朱玉玲</w:t>
      </w:r>
    </w:p>
    <w:p w14:paraId="581C3769" w14:textId="3C88C247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8、合肥水泥研究设计院有限公司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1C161F">
        <w:rPr>
          <w:rFonts w:ascii="仿宋_GB2312" w:eastAsia="仿宋_GB2312" w:hint="eastAsia"/>
          <w:sz w:val="30"/>
          <w:szCs w:val="30"/>
        </w:rPr>
        <w:t xml:space="preserve">企业管理部主管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Pr="001C161F">
        <w:rPr>
          <w:rFonts w:ascii="仿宋_GB2312" w:eastAsia="仿宋_GB2312" w:hint="eastAsia"/>
          <w:sz w:val="30"/>
          <w:szCs w:val="30"/>
        </w:rPr>
        <w:t>黄</w:t>
      </w:r>
      <w:r w:rsidR="006C6426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C161F">
        <w:rPr>
          <w:rFonts w:ascii="仿宋_GB2312" w:eastAsia="仿宋_GB2312" w:hint="eastAsia"/>
          <w:sz w:val="30"/>
          <w:szCs w:val="30"/>
        </w:rPr>
        <w:t>娟</w:t>
      </w:r>
      <w:proofErr w:type="gramEnd"/>
    </w:p>
    <w:p w14:paraId="7D5D52D9" w14:textId="12620616" w:rsidR="001470F2" w:rsidRPr="001C161F" w:rsidRDefault="001470F2" w:rsidP="0082043F">
      <w:pPr>
        <w:ind w:left="300" w:hangingChars="100" w:hanging="300"/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9、中国建筑材料工业地质勘查中心云南总队 </w:t>
      </w:r>
      <w:r w:rsidR="0082043F">
        <w:rPr>
          <w:rFonts w:ascii="仿宋_GB2312" w:eastAsia="仿宋_GB2312"/>
          <w:sz w:val="30"/>
          <w:szCs w:val="30"/>
        </w:rPr>
        <w:t xml:space="preserve"> </w:t>
      </w:r>
      <w:r w:rsidR="0082043F">
        <w:rPr>
          <w:rFonts w:ascii="仿宋_GB2312" w:eastAsia="仿宋_GB2312" w:hint="eastAsia"/>
          <w:sz w:val="30"/>
          <w:szCs w:val="30"/>
        </w:rPr>
        <w:t xml:space="preserve">法律事务部职员 </w:t>
      </w:r>
      <w:r w:rsidRPr="001C161F">
        <w:rPr>
          <w:rFonts w:ascii="仿宋_GB2312" w:eastAsia="仿宋_GB2312" w:hint="eastAsia"/>
          <w:sz w:val="30"/>
          <w:szCs w:val="30"/>
        </w:rPr>
        <w:t>王娟</w:t>
      </w:r>
    </w:p>
    <w:p w14:paraId="10CADCE3" w14:textId="44720C5D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10、合肥神马科技集团有限公司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0836D0">
        <w:rPr>
          <w:rFonts w:ascii="仿宋_GB2312" w:eastAsia="仿宋_GB2312" w:hint="eastAsia"/>
          <w:sz w:val="30"/>
          <w:szCs w:val="30"/>
        </w:rPr>
        <w:t>企业管理部法</w:t>
      </w:r>
      <w:proofErr w:type="gramStart"/>
      <w:r w:rsidR="000836D0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0836D0">
        <w:rPr>
          <w:rFonts w:ascii="仿宋_GB2312" w:eastAsia="仿宋_GB2312" w:hint="eastAsia"/>
          <w:sz w:val="30"/>
          <w:szCs w:val="30"/>
        </w:rPr>
        <w:t xml:space="preserve">专员 </w:t>
      </w:r>
      <w:r w:rsidRPr="001C161F">
        <w:rPr>
          <w:rFonts w:ascii="仿宋_GB2312" w:eastAsia="仿宋_GB2312" w:hint="eastAsia"/>
          <w:sz w:val="30"/>
          <w:szCs w:val="30"/>
        </w:rPr>
        <w:t>席玲玲</w:t>
      </w:r>
    </w:p>
    <w:p w14:paraId="64F139BD" w14:textId="34FDDBCF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11、中国中</w:t>
      </w:r>
      <w:proofErr w:type="gramStart"/>
      <w:r w:rsidRPr="001C161F">
        <w:rPr>
          <w:rFonts w:ascii="仿宋_GB2312" w:eastAsia="仿宋_GB2312" w:hint="eastAsia"/>
          <w:sz w:val="30"/>
          <w:szCs w:val="30"/>
        </w:rPr>
        <w:t>材国际</w:t>
      </w:r>
      <w:proofErr w:type="gramEnd"/>
      <w:r w:rsidRPr="001C161F">
        <w:rPr>
          <w:rFonts w:ascii="仿宋_GB2312" w:eastAsia="仿宋_GB2312" w:hint="eastAsia"/>
          <w:sz w:val="30"/>
          <w:szCs w:val="30"/>
        </w:rPr>
        <w:t xml:space="preserve">工程股份有限公司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4E39B2" w:rsidRPr="001C161F">
        <w:rPr>
          <w:rFonts w:ascii="仿宋_GB2312" w:eastAsia="仿宋_GB2312" w:hint="eastAsia"/>
          <w:sz w:val="30"/>
          <w:szCs w:val="30"/>
        </w:rPr>
        <w:t>证券事务代表、董事会办公室副主任</w:t>
      </w:r>
      <w:r w:rsidR="000836D0">
        <w:rPr>
          <w:rFonts w:ascii="仿宋_GB2312" w:eastAsia="仿宋_GB2312"/>
          <w:sz w:val="30"/>
          <w:szCs w:val="30"/>
        </w:rPr>
        <w:t xml:space="preserve">  </w:t>
      </w:r>
      <w:r w:rsidRPr="001C161F">
        <w:rPr>
          <w:rFonts w:ascii="仿宋_GB2312" w:eastAsia="仿宋_GB2312" w:hint="eastAsia"/>
          <w:sz w:val="30"/>
          <w:szCs w:val="30"/>
        </w:rPr>
        <w:t>吕英花</w:t>
      </w:r>
    </w:p>
    <w:p w14:paraId="035F1766" w14:textId="5E1241AA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12、泰山石膏有限公司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    </w:t>
      </w:r>
      <w:r w:rsidR="001C161F">
        <w:rPr>
          <w:rFonts w:ascii="仿宋_GB2312" w:eastAsia="仿宋_GB2312" w:hint="eastAsia"/>
          <w:sz w:val="30"/>
          <w:szCs w:val="30"/>
        </w:rPr>
        <w:t xml:space="preserve">维权部经理助理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任尚富</w:t>
      </w:r>
    </w:p>
    <w:p w14:paraId="0B6D76B4" w14:textId="61B809D2" w:rsidR="001470F2" w:rsidRPr="001C161F" w:rsidRDefault="001470F2" w:rsidP="000836D0">
      <w:pPr>
        <w:ind w:left="300" w:hangingChars="100" w:hanging="300"/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13、中材节能（武汉）有限公司</w:t>
      </w:r>
      <w:r w:rsidR="000836D0">
        <w:rPr>
          <w:rFonts w:ascii="仿宋_GB2312" w:eastAsia="仿宋_GB2312" w:hint="eastAsia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 xml:space="preserve"> </w:t>
      </w:r>
      <w:r w:rsidR="000836D0">
        <w:rPr>
          <w:rFonts w:ascii="仿宋_GB2312" w:eastAsia="仿宋_GB2312" w:hint="eastAsia"/>
          <w:sz w:val="30"/>
          <w:szCs w:val="30"/>
        </w:rPr>
        <w:t>总经理助理、投资发展</w:t>
      </w:r>
      <w:proofErr w:type="gramStart"/>
      <w:r w:rsidR="000836D0">
        <w:rPr>
          <w:rFonts w:ascii="仿宋_GB2312" w:eastAsia="仿宋_GB2312" w:hint="eastAsia"/>
          <w:sz w:val="30"/>
          <w:szCs w:val="30"/>
        </w:rPr>
        <w:t>部</w:t>
      </w:r>
      <w:proofErr w:type="gramEnd"/>
      <w:r w:rsidR="000836D0">
        <w:rPr>
          <w:rFonts w:ascii="仿宋_GB2312" w:eastAsia="仿宋_GB2312" w:hint="eastAsia"/>
          <w:sz w:val="30"/>
          <w:szCs w:val="30"/>
        </w:rPr>
        <w:t xml:space="preserve">部长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白锋</w:t>
      </w:r>
    </w:p>
    <w:p w14:paraId="0F1A2E7C" w14:textId="1CE5027B" w:rsidR="001470F2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14、中国建材股份有限公司 </w:t>
      </w:r>
      <w:r w:rsidR="004E39B2" w:rsidRPr="001C161F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r w:rsidR="004E39B2" w:rsidRPr="001C161F">
        <w:rPr>
          <w:rFonts w:ascii="仿宋_GB2312" w:eastAsia="仿宋_GB2312" w:hint="eastAsia"/>
          <w:sz w:val="30"/>
          <w:szCs w:val="30"/>
        </w:rPr>
        <w:t xml:space="preserve">法律事务部职员 </w:t>
      </w:r>
      <w:r w:rsidR="004E39B2" w:rsidRPr="001C161F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 </w:t>
      </w:r>
      <w:r w:rsidRPr="001C161F">
        <w:rPr>
          <w:rFonts w:ascii="仿宋_GB2312" w:eastAsia="仿宋_GB2312" w:hint="eastAsia"/>
          <w:sz w:val="30"/>
          <w:szCs w:val="30"/>
        </w:rPr>
        <w:t>田</w:t>
      </w:r>
      <w:r w:rsidR="006C6426">
        <w:rPr>
          <w:rFonts w:ascii="仿宋_GB2312" w:eastAsia="仿宋_GB2312" w:hint="eastAsia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>苗</w:t>
      </w:r>
    </w:p>
    <w:p w14:paraId="189CDCE9" w14:textId="77777777" w:rsidR="006C6426" w:rsidRPr="001C161F" w:rsidRDefault="006C6426" w:rsidP="00A574C8">
      <w:pPr>
        <w:rPr>
          <w:rFonts w:ascii="仿宋_GB2312" w:eastAsia="仿宋_GB2312" w:hint="eastAsia"/>
          <w:sz w:val="30"/>
          <w:szCs w:val="30"/>
        </w:rPr>
      </w:pPr>
    </w:p>
    <w:p w14:paraId="13A5A8D4" w14:textId="6971479D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lastRenderedPageBreak/>
        <w:t xml:space="preserve">15、中国建筑材料工业地质勘查中心山西总队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r w:rsidR="00F320FC">
        <w:rPr>
          <w:rFonts w:ascii="仿宋_GB2312" w:eastAsia="仿宋_GB2312" w:hint="eastAsia"/>
          <w:sz w:val="30"/>
          <w:szCs w:val="30"/>
        </w:rPr>
        <w:t xml:space="preserve">总队长助理、办公室主任 </w:t>
      </w:r>
      <w:r w:rsidR="00F320FC">
        <w:rPr>
          <w:rFonts w:ascii="仿宋_GB2312" w:eastAsia="仿宋_GB2312"/>
          <w:sz w:val="30"/>
          <w:szCs w:val="30"/>
        </w:rPr>
        <w:t xml:space="preserve"> </w:t>
      </w:r>
      <w:proofErr w:type="gramStart"/>
      <w:r w:rsidRPr="001C161F">
        <w:rPr>
          <w:rFonts w:ascii="仿宋_GB2312" w:eastAsia="仿宋_GB2312" w:hint="eastAsia"/>
          <w:sz w:val="30"/>
          <w:szCs w:val="30"/>
        </w:rPr>
        <w:t>宁玉杰</w:t>
      </w:r>
      <w:proofErr w:type="gramEnd"/>
    </w:p>
    <w:p w14:paraId="0AB10CB8" w14:textId="1E4AEE4A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16、南京凯盛国际工程有限公司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4E39B2" w:rsidRPr="001C161F">
        <w:rPr>
          <w:rFonts w:ascii="仿宋_GB2312" w:eastAsia="仿宋_GB2312" w:hint="eastAsia"/>
          <w:sz w:val="30"/>
          <w:szCs w:val="30"/>
        </w:rPr>
        <w:t>法</w:t>
      </w:r>
      <w:proofErr w:type="gramStart"/>
      <w:r w:rsidR="004E39B2" w:rsidRPr="001C161F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4E39B2" w:rsidRPr="001C161F">
        <w:rPr>
          <w:rFonts w:ascii="仿宋_GB2312" w:eastAsia="仿宋_GB2312" w:hint="eastAsia"/>
          <w:sz w:val="30"/>
          <w:szCs w:val="30"/>
        </w:rPr>
        <w:t>审计部</w:t>
      </w:r>
      <w:r w:rsidR="001C161F" w:rsidRPr="001C161F">
        <w:rPr>
          <w:rFonts w:ascii="仿宋_GB2312" w:eastAsia="仿宋_GB2312" w:hint="eastAsia"/>
          <w:sz w:val="30"/>
          <w:szCs w:val="30"/>
        </w:rPr>
        <w:t>法</w:t>
      </w:r>
      <w:proofErr w:type="gramStart"/>
      <w:r w:rsidR="001C161F" w:rsidRPr="001C161F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4E39B2" w:rsidRPr="001C161F">
        <w:rPr>
          <w:rFonts w:ascii="仿宋_GB2312" w:eastAsia="仿宋_GB2312" w:hint="eastAsia"/>
          <w:sz w:val="30"/>
          <w:szCs w:val="30"/>
        </w:rPr>
        <w:t xml:space="preserve">专员 </w:t>
      </w:r>
      <w:r w:rsidRPr="001C161F">
        <w:rPr>
          <w:rFonts w:ascii="仿宋_GB2312" w:eastAsia="仿宋_GB2312" w:hint="eastAsia"/>
          <w:sz w:val="30"/>
          <w:szCs w:val="30"/>
        </w:rPr>
        <w:t>姚岱新</w:t>
      </w:r>
    </w:p>
    <w:p w14:paraId="3048DCAE" w14:textId="391E8007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>17、中国联合水泥集团有限公司</w:t>
      </w:r>
      <w:r w:rsidR="000836D0">
        <w:rPr>
          <w:rFonts w:ascii="仿宋_GB2312" w:eastAsia="仿宋_GB2312" w:hint="eastAsia"/>
          <w:sz w:val="30"/>
          <w:szCs w:val="30"/>
        </w:rPr>
        <w:t xml:space="preserve"> </w:t>
      </w:r>
      <w:r w:rsidRPr="001C161F">
        <w:rPr>
          <w:rFonts w:ascii="仿宋_GB2312" w:eastAsia="仿宋_GB2312" w:hint="eastAsia"/>
          <w:sz w:val="30"/>
          <w:szCs w:val="30"/>
        </w:rPr>
        <w:t xml:space="preserve"> </w:t>
      </w:r>
      <w:r w:rsidR="001C161F">
        <w:rPr>
          <w:rFonts w:ascii="仿宋_GB2312" w:eastAsia="仿宋_GB2312" w:hint="eastAsia"/>
          <w:sz w:val="30"/>
          <w:szCs w:val="30"/>
        </w:rPr>
        <w:t>行政部法</w:t>
      </w:r>
      <w:proofErr w:type="gramStart"/>
      <w:r w:rsidR="001C161F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1C161F">
        <w:rPr>
          <w:rFonts w:ascii="仿宋_GB2312" w:eastAsia="仿宋_GB2312" w:hint="eastAsia"/>
          <w:sz w:val="30"/>
          <w:szCs w:val="30"/>
        </w:rPr>
        <w:t xml:space="preserve">主管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r w:rsidRPr="001C161F">
        <w:rPr>
          <w:rFonts w:ascii="仿宋_GB2312" w:eastAsia="仿宋_GB2312" w:hint="eastAsia"/>
          <w:sz w:val="30"/>
          <w:szCs w:val="30"/>
        </w:rPr>
        <w:t>王</w:t>
      </w:r>
      <w:r w:rsidR="006C6426">
        <w:rPr>
          <w:rFonts w:ascii="仿宋_GB2312" w:eastAsia="仿宋_GB2312" w:hint="eastAsia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proofErr w:type="gramStart"/>
      <w:r w:rsidRPr="001C161F">
        <w:rPr>
          <w:rFonts w:ascii="仿宋_GB2312" w:eastAsia="仿宋_GB2312" w:hint="eastAsia"/>
          <w:sz w:val="30"/>
          <w:szCs w:val="30"/>
        </w:rPr>
        <w:t>雯</w:t>
      </w:r>
      <w:proofErr w:type="gramEnd"/>
    </w:p>
    <w:p w14:paraId="3BC825CB" w14:textId="78578A40" w:rsidR="001470F2" w:rsidRPr="001C161F" w:rsidRDefault="001470F2" w:rsidP="000836D0">
      <w:pPr>
        <w:ind w:left="300" w:hangingChars="100" w:hanging="300"/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18、中材节能股份有限公司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0836D0">
        <w:rPr>
          <w:rFonts w:ascii="仿宋_GB2312" w:eastAsia="仿宋_GB2312" w:hint="eastAsia"/>
          <w:sz w:val="30"/>
          <w:szCs w:val="30"/>
        </w:rPr>
        <w:t>证券投资部总经理、证券事务代表</w:t>
      </w:r>
      <w:r w:rsidRPr="001C161F">
        <w:rPr>
          <w:rFonts w:ascii="仿宋_GB2312" w:eastAsia="仿宋_GB2312" w:hint="eastAsia"/>
          <w:sz w:val="30"/>
          <w:szCs w:val="30"/>
        </w:rPr>
        <w:t>杨东</w:t>
      </w:r>
    </w:p>
    <w:p w14:paraId="03D8FD4A" w14:textId="694DFCB6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19、浙江南方水泥有限公司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4E39B2" w:rsidRPr="001C161F">
        <w:rPr>
          <w:rFonts w:ascii="仿宋_GB2312" w:eastAsia="仿宋_GB2312" w:hint="eastAsia"/>
          <w:sz w:val="30"/>
          <w:szCs w:val="30"/>
        </w:rPr>
        <w:t xml:space="preserve">行政人事部高级经理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  </w:t>
      </w:r>
      <w:r w:rsidRPr="001C161F">
        <w:rPr>
          <w:rFonts w:ascii="仿宋_GB2312" w:eastAsia="仿宋_GB2312" w:hint="eastAsia"/>
          <w:sz w:val="30"/>
          <w:szCs w:val="30"/>
        </w:rPr>
        <w:t>吴</w:t>
      </w:r>
      <w:r w:rsidR="006C6426">
        <w:rPr>
          <w:rFonts w:ascii="仿宋_GB2312" w:eastAsia="仿宋_GB2312" w:hint="eastAsia"/>
          <w:sz w:val="30"/>
          <w:szCs w:val="30"/>
        </w:rPr>
        <w:t xml:space="preserve"> </w:t>
      </w:r>
      <w:r w:rsidR="006C6426">
        <w:rPr>
          <w:rFonts w:ascii="仿宋_GB2312" w:eastAsia="仿宋_GB2312"/>
          <w:sz w:val="30"/>
          <w:szCs w:val="30"/>
        </w:rPr>
        <w:t xml:space="preserve"> </w:t>
      </w:r>
      <w:r w:rsidRPr="001C161F">
        <w:rPr>
          <w:rFonts w:ascii="微软雅黑" w:eastAsia="微软雅黑" w:hAnsi="微软雅黑" w:cs="微软雅黑" w:hint="eastAsia"/>
          <w:sz w:val="30"/>
          <w:szCs w:val="30"/>
        </w:rPr>
        <w:t>玥</w:t>
      </w:r>
    </w:p>
    <w:p w14:paraId="134301DF" w14:textId="6E321768" w:rsidR="001470F2" w:rsidRPr="001C161F" w:rsidRDefault="001470F2" w:rsidP="00A574C8">
      <w:pPr>
        <w:rPr>
          <w:rFonts w:ascii="仿宋_GB2312" w:eastAsia="仿宋_GB2312"/>
          <w:sz w:val="30"/>
          <w:szCs w:val="30"/>
        </w:rPr>
      </w:pPr>
      <w:r w:rsidRPr="001C161F">
        <w:rPr>
          <w:rFonts w:ascii="仿宋_GB2312" w:eastAsia="仿宋_GB2312" w:hint="eastAsia"/>
          <w:sz w:val="30"/>
          <w:szCs w:val="30"/>
        </w:rPr>
        <w:t xml:space="preserve">20、秦皇岛玻璃工业研究设计院有限公司 </w:t>
      </w:r>
      <w:r w:rsidR="000836D0">
        <w:rPr>
          <w:rFonts w:ascii="仿宋_GB2312" w:eastAsia="仿宋_GB2312"/>
          <w:sz w:val="30"/>
          <w:szCs w:val="30"/>
        </w:rPr>
        <w:t xml:space="preserve"> </w:t>
      </w:r>
      <w:proofErr w:type="gramStart"/>
      <w:r w:rsidR="00CB0259">
        <w:rPr>
          <w:rFonts w:ascii="仿宋_GB2312" w:eastAsia="仿宋_GB2312" w:hint="eastAsia"/>
          <w:sz w:val="30"/>
          <w:szCs w:val="30"/>
        </w:rPr>
        <w:t>清欠办</w:t>
      </w:r>
      <w:proofErr w:type="gramEnd"/>
      <w:r w:rsidR="00CB0259">
        <w:rPr>
          <w:rFonts w:ascii="仿宋_GB2312" w:eastAsia="仿宋_GB2312" w:hint="eastAsia"/>
          <w:sz w:val="30"/>
          <w:szCs w:val="30"/>
        </w:rPr>
        <w:t xml:space="preserve">主任 </w:t>
      </w:r>
      <w:r w:rsidRPr="001C161F">
        <w:rPr>
          <w:rFonts w:ascii="仿宋_GB2312" w:eastAsia="仿宋_GB2312" w:hint="eastAsia"/>
          <w:sz w:val="30"/>
          <w:szCs w:val="30"/>
        </w:rPr>
        <w:t>李文洁</w:t>
      </w:r>
    </w:p>
    <w:sectPr w:rsidR="001470F2" w:rsidRPr="001C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4EFAC" w14:textId="77777777" w:rsidR="0059316A" w:rsidRDefault="0059316A" w:rsidP="00A574C8">
      <w:r>
        <w:separator/>
      </w:r>
    </w:p>
  </w:endnote>
  <w:endnote w:type="continuationSeparator" w:id="0">
    <w:p w14:paraId="767827EA" w14:textId="77777777" w:rsidR="0059316A" w:rsidRDefault="0059316A" w:rsidP="00A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D71B" w14:textId="77777777" w:rsidR="0059316A" w:rsidRDefault="0059316A" w:rsidP="00A574C8">
      <w:r>
        <w:separator/>
      </w:r>
    </w:p>
  </w:footnote>
  <w:footnote w:type="continuationSeparator" w:id="0">
    <w:p w14:paraId="49DA473E" w14:textId="77777777" w:rsidR="0059316A" w:rsidRDefault="0059316A" w:rsidP="00A5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7"/>
    <w:rsid w:val="00017501"/>
    <w:rsid w:val="00033464"/>
    <w:rsid w:val="00041E97"/>
    <w:rsid w:val="00057F70"/>
    <w:rsid w:val="0006161A"/>
    <w:rsid w:val="000647FD"/>
    <w:rsid w:val="00064D95"/>
    <w:rsid w:val="0007603B"/>
    <w:rsid w:val="000836D0"/>
    <w:rsid w:val="00084E9A"/>
    <w:rsid w:val="00090988"/>
    <w:rsid w:val="00095AB1"/>
    <w:rsid w:val="00097ABE"/>
    <w:rsid w:val="000A1941"/>
    <w:rsid w:val="000A3E4E"/>
    <w:rsid w:val="000B48CC"/>
    <w:rsid w:val="000B5292"/>
    <w:rsid w:val="000C48CD"/>
    <w:rsid w:val="000C683F"/>
    <w:rsid w:val="000E4BF6"/>
    <w:rsid w:val="000F1D3C"/>
    <w:rsid w:val="000F42A8"/>
    <w:rsid w:val="000F46B3"/>
    <w:rsid w:val="001106AF"/>
    <w:rsid w:val="00114BBB"/>
    <w:rsid w:val="0011503D"/>
    <w:rsid w:val="0011526B"/>
    <w:rsid w:val="00117CF9"/>
    <w:rsid w:val="00117F5E"/>
    <w:rsid w:val="00132C3C"/>
    <w:rsid w:val="001360F0"/>
    <w:rsid w:val="0014069D"/>
    <w:rsid w:val="001470F2"/>
    <w:rsid w:val="00165E96"/>
    <w:rsid w:val="00167E8E"/>
    <w:rsid w:val="00175DC6"/>
    <w:rsid w:val="0018397A"/>
    <w:rsid w:val="001A0EFC"/>
    <w:rsid w:val="001A713B"/>
    <w:rsid w:val="001B0692"/>
    <w:rsid w:val="001C11F7"/>
    <w:rsid w:val="001C161F"/>
    <w:rsid w:val="001C1D39"/>
    <w:rsid w:val="001D3DB3"/>
    <w:rsid w:val="001E7880"/>
    <w:rsid w:val="001F012B"/>
    <w:rsid w:val="001F1603"/>
    <w:rsid w:val="001F348D"/>
    <w:rsid w:val="00207009"/>
    <w:rsid w:val="002073E2"/>
    <w:rsid w:val="00215DAD"/>
    <w:rsid w:val="0021789D"/>
    <w:rsid w:val="0022136E"/>
    <w:rsid w:val="0023138E"/>
    <w:rsid w:val="002343BF"/>
    <w:rsid w:val="00245E7A"/>
    <w:rsid w:val="0024783D"/>
    <w:rsid w:val="00252D4D"/>
    <w:rsid w:val="00256552"/>
    <w:rsid w:val="00256C01"/>
    <w:rsid w:val="0025763F"/>
    <w:rsid w:val="00257FD5"/>
    <w:rsid w:val="002626DD"/>
    <w:rsid w:val="00273149"/>
    <w:rsid w:val="00273376"/>
    <w:rsid w:val="00280AAF"/>
    <w:rsid w:val="00283692"/>
    <w:rsid w:val="0028644A"/>
    <w:rsid w:val="00286A20"/>
    <w:rsid w:val="0029302B"/>
    <w:rsid w:val="00293379"/>
    <w:rsid w:val="002966AB"/>
    <w:rsid w:val="00297C67"/>
    <w:rsid w:val="002C5696"/>
    <w:rsid w:val="002F266C"/>
    <w:rsid w:val="002F4A45"/>
    <w:rsid w:val="002F4E45"/>
    <w:rsid w:val="003033D4"/>
    <w:rsid w:val="00305830"/>
    <w:rsid w:val="00321887"/>
    <w:rsid w:val="00330551"/>
    <w:rsid w:val="00334266"/>
    <w:rsid w:val="0033472B"/>
    <w:rsid w:val="003350C6"/>
    <w:rsid w:val="00337245"/>
    <w:rsid w:val="00337746"/>
    <w:rsid w:val="00342D88"/>
    <w:rsid w:val="00342D9C"/>
    <w:rsid w:val="00347BE1"/>
    <w:rsid w:val="00357AA7"/>
    <w:rsid w:val="00364F47"/>
    <w:rsid w:val="0036677C"/>
    <w:rsid w:val="0036769F"/>
    <w:rsid w:val="0037044F"/>
    <w:rsid w:val="00390F81"/>
    <w:rsid w:val="003913C0"/>
    <w:rsid w:val="003A1888"/>
    <w:rsid w:val="003A4DD1"/>
    <w:rsid w:val="003B0885"/>
    <w:rsid w:val="003B1CD5"/>
    <w:rsid w:val="003B3F88"/>
    <w:rsid w:val="003C5419"/>
    <w:rsid w:val="003F3A29"/>
    <w:rsid w:val="003F6DAB"/>
    <w:rsid w:val="00415948"/>
    <w:rsid w:val="0042570C"/>
    <w:rsid w:val="0043315E"/>
    <w:rsid w:val="00435583"/>
    <w:rsid w:val="00441E22"/>
    <w:rsid w:val="00444DB1"/>
    <w:rsid w:val="00452C06"/>
    <w:rsid w:val="00462670"/>
    <w:rsid w:val="00481BBF"/>
    <w:rsid w:val="00486216"/>
    <w:rsid w:val="00487A3F"/>
    <w:rsid w:val="00490D05"/>
    <w:rsid w:val="00492490"/>
    <w:rsid w:val="0049658E"/>
    <w:rsid w:val="004A3423"/>
    <w:rsid w:val="004A5894"/>
    <w:rsid w:val="004A775E"/>
    <w:rsid w:val="004B34F1"/>
    <w:rsid w:val="004B569A"/>
    <w:rsid w:val="004D14F1"/>
    <w:rsid w:val="004D17BC"/>
    <w:rsid w:val="004D1AB0"/>
    <w:rsid w:val="004D4CAB"/>
    <w:rsid w:val="004D5CD7"/>
    <w:rsid w:val="004E39B2"/>
    <w:rsid w:val="004F4BF4"/>
    <w:rsid w:val="00500D5F"/>
    <w:rsid w:val="00500E60"/>
    <w:rsid w:val="00511E16"/>
    <w:rsid w:val="00512FD5"/>
    <w:rsid w:val="00532E1C"/>
    <w:rsid w:val="0053647C"/>
    <w:rsid w:val="0053759A"/>
    <w:rsid w:val="0054613C"/>
    <w:rsid w:val="00546650"/>
    <w:rsid w:val="0055406A"/>
    <w:rsid w:val="00554FDD"/>
    <w:rsid w:val="00581641"/>
    <w:rsid w:val="00581D4A"/>
    <w:rsid w:val="00590906"/>
    <w:rsid w:val="005910C7"/>
    <w:rsid w:val="0059295C"/>
    <w:rsid w:val="0059316A"/>
    <w:rsid w:val="0059391A"/>
    <w:rsid w:val="00597431"/>
    <w:rsid w:val="005A47E7"/>
    <w:rsid w:val="005B0C45"/>
    <w:rsid w:val="005D4E7E"/>
    <w:rsid w:val="005D536A"/>
    <w:rsid w:val="005E0476"/>
    <w:rsid w:val="005E04ED"/>
    <w:rsid w:val="005E1CF9"/>
    <w:rsid w:val="005E21EB"/>
    <w:rsid w:val="005F2CEA"/>
    <w:rsid w:val="005F7A93"/>
    <w:rsid w:val="00600F9B"/>
    <w:rsid w:val="00605975"/>
    <w:rsid w:val="00607867"/>
    <w:rsid w:val="0061346F"/>
    <w:rsid w:val="006151F0"/>
    <w:rsid w:val="0061531C"/>
    <w:rsid w:val="00621B18"/>
    <w:rsid w:val="00623A8E"/>
    <w:rsid w:val="00637DCA"/>
    <w:rsid w:val="00642950"/>
    <w:rsid w:val="00646FF1"/>
    <w:rsid w:val="00655D6B"/>
    <w:rsid w:val="00660B32"/>
    <w:rsid w:val="006646C8"/>
    <w:rsid w:val="006942E5"/>
    <w:rsid w:val="006A217A"/>
    <w:rsid w:val="006A2F42"/>
    <w:rsid w:val="006A5FB6"/>
    <w:rsid w:val="006B19A6"/>
    <w:rsid w:val="006B5F45"/>
    <w:rsid w:val="006B7591"/>
    <w:rsid w:val="006C58BD"/>
    <w:rsid w:val="006C6426"/>
    <w:rsid w:val="006D5FBB"/>
    <w:rsid w:val="006F107C"/>
    <w:rsid w:val="006F19D0"/>
    <w:rsid w:val="0070010D"/>
    <w:rsid w:val="0071124F"/>
    <w:rsid w:val="00711DD9"/>
    <w:rsid w:val="007339F0"/>
    <w:rsid w:val="00734FFF"/>
    <w:rsid w:val="00745EEE"/>
    <w:rsid w:val="007516AD"/>
    <w:rsid w:val="00752DE6"/>
    <w:rsid w:val="00760A05"/>
    <w:rsid w:val="00763CE4"/>
    <w:rsid w:val="00787165"/>
    <w:rsid w:val="00787BEA"/>
    <w:rsid w:val="00794475"/>
    <w:rsid w:val="007A0BD6"/>
    <w:rsid w:val="007B0578"/>
    <w:rsid w:val="007B3ECD"/>
    <w:rsid w:val="007C1BE4"/>
    <w:rsid w:val="007D7204"/>
    <w:rsid w:val="007E0932"/>
    <w:rsid w:val="007F0447"/>
    <w:rsid w:val="0080082A"/>
    <w:rsid w:val="00801A33"/>
    <w:rsid w:val="00801C12"/>
    <w:rsid w:val="00813190"/>
    <w:rsid w:val="0081443D"/>
    <w:rsid w:val="008144C0"/>
    <w:rsid w:val="008153E8"/>
    <w:rsid w:val="0082043F"/>
    <w:rsid w:val="00831BE7"/>
    <w:rsid w:val="00831CD1"/>
    <w:rsid w:val="008346A6"/>
    <w:rsid w:val="00837A08"/>
    <w:rsid w:val="008435DD"/>
    <w:rsid w:val="00845BA1"/>
    <w:rsid w:val="008526D7"/>
    <w:rsid w:val="00862FD8"/>
    <w:rsid w:val="0087012B"/>
    <w:rsid w:val="008811BD"/>
    <w:rsid w:val="008A0E13"/>
    <w:rsid w:val="008A78F0"/>
    <w:rsid w:val="008B2ABC"/>
    <w:rsid w:val="008B4B56"/>
    <w:rsid w:val="008E1E6F"/>
    <w:rsid w:val="008F28CB"/>
    <w:rsid w:val="009062BB"/>
    <w:rsid w:val="00906E52"/>
    <w:rsid w:val="00913787"/>
    <w:rsid w:val="009150C5"/>
    <w:rsid w:val="00920CD6"/>
    <w:rsid w:val="00923F2A"/>
    <w:rsid w:val="00933EE7"/>
    <w:rsid w:val="00934386"/>
    <w:rsid w:val="0093664F"/>
    <w:rsid w:val="00964CC1"/>
    <w:rsid w:val="00964E57"/>
    <w:rsid w:val="00966706"/>
    <w:rsid w:val="00975A18"/>
    <w:rsid w:val="00983478"/>
    <w:rsid w:val="009D42AC"/>
    <w:rsid w:val="009D5C2F"/>
    <w:rsid w:val="009E40FE"/>
    <w:rsid w:val="009E5730"/>
    <w:rsid w:val="009F03AE"/>
    <w:rsid w:val="00A04D3F"/>
    <w:rsid w:val="00A1141E"/>
    <w:rsid w:val="00A27C4D"/>
    <w:rsid w:val="00A300EB"/>
    <w:rsid w:val="00A35D41"/>
    <w:rsid w:val="00A529A3"/>
    <w:rsid w:val="00A53EA3"/>
    <w:rsid w:val="00A574C8"/>
    <w:rsid w:val="00A609CA"/>
    <w:rsid w:val="00A621DB"/>
    <w:rsid w:val="00A62AC7"/>
    <w:rsid w:val="00A67EF5"/>
    <w:rsid w:val="00A74F39"/>
    <w:rsid w:val="00A83A28"/>
    <w:rsid w:val="00AB2784"/>
    <w:rsid w:val="00AB320C"/>
    <w:rsid w:val="00AC641E"/>
    <w:rsid w:val="00AD162E"/>
    <w:rsid w:val="00AD44B1"/>
    <w:rsid w:val="00AF36A1"/>
    <w:rsid w:val="00B10D0F"/>
    <w:rsid w:val="00B13B09"/>
    <w:rsid w:val="00B30C63"/>
    <w:rsid w:val="00B366AD"/>
    <w:rsid w:val="00B402DC"/>
    <w:rsid w:val="00B42ABD"/>
    <w:rsid w:val="00B57700"/>
    <w:rsid w:val="00B64E70"/>
    <w:rsid w:val="00B65450"/>
    <w:rsid w:val="00B70CFE"/>
    <w:rsid w:val="00B760D0"/>
    <w:rsid w:val="00B76241"/>
    <w:rsid w:val="00B82C71"/>
    <w:rsid w:val="00B856B4"/>
    <w:rsid w:val="00B94119"/>
    <w:rsid w:val="00BA6B0B"/>
    <w:rsid w:val="00BC117F"/>
    <w:rsid w:val="00BE25AB"/>
    <w:rsid w:val="00BE56BD"/>
    <w:rsid w:val="00C0329D"/>
    <w:rsid w:val="00C068C1"/>
    <w:rsid w:val="00C155FE"/>
    <w:rsid w:val="00C1755D"/>
    <w:rsid w:val="00C2511D"/>
    <w:rsid w:val="00C26369"/>
    <w:rsid w:val="00C264D4"/>
    <w:rsid w:val="00C33511"/>
    <w:rsid w:val="00C337A6"/>
    <w:rsid w:val="00C362FB"/>
    <w:rsid w:val="00C450CD"/>
    <w:rsid w:val="00C52DA6"/>
    <w:rsid w:val="00C66C98"/>
    <w:rsid w:val="00C7494B"/>
    <w:rsid w:val="00C949A2"/>
    <w:rsid w:val="00C95BF6"/>
    <w:rsid w:val="00CA0A20"/>
    <w:rsid w:val="00CA2269"/>
    <w:rsid w:val="00CA64C0"/>
    <w:rsid w:val="00CA79A4"/>
    <w:rsid w:val="00CB0259"/>
    <w:rsid w:val="00CC4614"/>
    <w:rsid w:val="00CC4DD5"/>
    <w:rsid w:val="00CE79B5"/>
    <w:rsid w:val="00CF0985"/>
    <w:rsid w:val="00CF215F"/>
    <w:rsid w:val="00D06B39"/>
    <w:rsid w:val="00D06EBA"/>
    <w:rsid w:val="00D11160"/>
    <w:rsid w:val="00D17132"/>
    <w:rsid w:val="00D25298"/>
    <w:rsid w:val="00D31676"/>
    <w:rsid w:val="00D3587F"/>
    <w:rsid w:val="00D432DA"/>
    <w:rsid w:val="00D62BD9"/>
    <w:rsid w:val="00D64ACF"/>
    <w:rsid w:val="00D67CAF"/>
    <w:rsid w:val="00D74DEA"/>
    <w:rsid w:val="00D82C89"/>
    <w:rsid w:val="00D847EE"/>
    <w:rsid w:val="00DB2FA0"/>
    <w:rsid w:val="00DB2FBC"/>
    <w:rsid w:val="00DC3EBD"/>
    <w:rsid w:val="00DD2D61"/>
    <w:rsid w:val="00DD4654"/>
    <w:rsid w:val="00DF2D8C"/>
    <w:rsid w:val="00E02A77"/>
    <w:rsid w:val="00E077F8"/>
    <w:rsid w:val="00E2119E"/>
    <w:rsid w:val="00E30F70"/>
    <w:rsid w:val="00E31149"/>
    <w:rsid w:val="00E3610C"/>
    <w:rsid w:val="00E4695D"/>
    <w:rsid w:val="00E47F8D"/>
    <w:rsid w:val="00E52125"/>
    <w:rsid w:val="00E551CE"/>
    <w:rsid w:val="00E600D3"/>
    <w:rsid w:val="00E74A5B"/>
    <w:rsid w:val="00E74F94"/>
    <w:rsid w:val="00E8126E"/>
    <w:rsid w:val="00E81ECE"/>
    <w:rsid w:val="00E87941"/>
    <w:rsid w:val="00E911F9"/>
    <w:rsid w:val="00EA554A"/>
    <w:rsid w:val="00EA7A98"/>
    <w:rsid w:val="00EA7EE7"/>
    <w:rsid w:val="00EC4AB6"/>
    <w:rsid w:val="00EC7B1A"/>
    <w:rsid w:val="00EE21F7"/>
    <w:rsid w:val="00EE6211"/>
    <w:rsid w:val="00EF7AA9"/>
    <w:rsid w:val="00F00B5A"/>
    <w:rsid w:val="00F01F39"/>
    <w:rsid w:val="00F17045"/>
    <w:rsid w:val="00F23FEC"/>
    <w:rsid w:val="00F26B3D"/>
    <w:rsid w:val="00F26EB4"/>
    <w:rsid w:val="00F320FC"/>
    <w:rsid w:val="00F3479A"/>
    <w:rsid w:val="00F46FE2"/>
    <w:rsid w:val="00F523E9"/>
    <w:rsid w:val="00F72496"/>
    <w:rsid w:val="00F73C2C"/>
    <w:rsid w:val="00F77809"/>
    <w:rsid w:val="00F80BED"/>
    <w:rsid w:val="00F857EF"/>
    <w:rsid w:val="00F90C3E"/>
    <w:rsid w:val="00FA3699"/>
    <w:rsid w:val="00FB1C07"/>
    <w:rsid w:val="00FB2F60"/>
    <w:rsid w:val="00FB7833"/>
    <w:rsid w:val="00FC395A"/>
    <w:rsid w:val="00FC6784"/>
    <w:rsid w:val="00FD06A8"/>
    <w:rsid w:val="00FD5232"/>
    <w:rsid w:val="00FE04F7"/>
    <w:rsid w:val="00FE352F"/>
    <w:rsid w:val="00FE7D8D"/>
    <w:rsid w:val="00FF0203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F43E"/>
  <w15:chartTrackingRefBased/>
  <w15:docId w15:val="{87F8835B-ABC2-41AC-94B3-486E332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杉杉</dc:creator>
  <cp:keywords/>
  <dc:description/>
  <cp:lastModifiedBy>包 杉杉</cp:lastModifiedBy>
  <cp:revision>10</cp:revision>
  <dcterms:created xsi:type="dcterms:W3CDTF">2021-02-24T03:46:00Z</dcterms:created>
  <dcterms:modified xsi:type="dcterms:W3CDTF">2021-02-24T07:51:00Z</dcterms:modified>
</cp:coreProperties>
</file>